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36" w:rsidRPr="00113622" w:rsidRDefault="00F95BF8" w:rsidP="00F95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113622" w:rsidRPr="00113622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045F62" w:rsidRDefault="006676D9" w:rsidP="00667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5B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95B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F62">
        <w:rPr>
          <w:rFonts w:ascii="Times New Roman" w:hAnsi="Times New Roman" w:cs="Times New Roman"/>
          <w:sz w:val="24"/>
          <w:szCs w:val="24"/>
        </w:rPr>
        <w:t xml:space="preserve">Do Regulaminu Gminnego Konkursu </w:t>
      </w:r>
      <w:r w:rsidR="00BF5B6C">
        <w:rPr>
          <w:rFonts w:ascii="Times New Roman" w:hAnsi="Times New Roman" w:cs="Times New Roman"/>
          <w:sz w:val="24"/>
          <w:szCs w:val="24"/>
        </w:rPr>
        <w:t xml:space="preserve"> Plastycznego</w:t>
      </w:r>
      <w:r w:rsidR="00045F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3622" w:rsidRDefault="00045F62" w:rsidP="00F95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5B6C">
        <w:rPr>
          <w:rFonts w:ascii="Times New Roman" w:hAnsi="Times New Roman" w:cs="Times New Roman"/>
          <w:sz w:val="24"/>
          <w:szCs w:val="24"/>
        </w:rPr>
        <w:t xml:space="preserve">      </w:t>
      </w:r>
      <w:r w:rsidR="0005089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82881">
        <w:rPr>
          <w:rFonts w:ascii="Times New Roman" w:hAnsi="Times New Roman" w:cs="Times New Roman"/>
          <w:sz w:val="24"/>
          <w:szCs w:val="24"/>
        </w:rPr>
        <w:t xml:space="preserve">  „Szopka Bożonarodzeniowa</w:t>
      </w:r>
      <w:r w:rsidR="00BF5B6C">
        <w:rPr>
          <w:rFonts w:ascii="Times New Roman" w:hAnsi="Times New Roman" w:cs="Times New Roman"/>
          <w:sz w:val="24"/>
          <w:szCs w:val="24"/>
        </w:rPr>
        <w:t>”</w:t>
      </w:r>
    </w:p>
    <w:p w:rsidR="00245C3A" w:rsidRPr="00113622" w:rsidRDefault="00245C3A" w:rsidP="00667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13622" w:rsidRDefault="00113622" w:rsidP="00113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676D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622" w:rsidRDefault="00113622" w:rsidP="00113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622" w:rsidRDefault="00113622" w:rsidP="00113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622" w:rsidRDefault="00113622" w:rsidP="00113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622" w:rsidRDefault="00BF5B6C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050890">
        <w:rPr>
          <w:rFonts w:ascii="Times New Roman" w:hAnsi="Times New Roman" w:cs="Times New Roman"/>
          <w:sz w:val="24"/>
          <w:szCs w:val="24"/>
        </w:rPr>
        <w:t xml:space="preserve">dziecka  </w:t>
      </w:r>
    </w:p>
    <w:p w:rsidR="00113622" w:rsidRDefault="00113622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137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F26E65" w:rsidRDefault="00D6204E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AD2DDB">
        <w:rPr>
          <w:rFonts w:ascii="Times New Roman" w:hAnsi="Times New Roman" w:cs="Times New Roman"/>
          <w:sz w:val="24"/>
          <w:szCs w:val="24"/>
        </w:rPr>
        <w:t>….</w:t>
      </w:r>
      <w:r w:rsidR="001136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113622" w:rsidRDefault="00F25A8F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11362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</w:p>
    <w:p w:rsidR="003D1379" w:rsidRDefault="003D1379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</w:t>
      </w:r>
      <w:r w:rsidR="002F7BE6">
        <w:rPr>
          <w:rFonts w:ascii="Times New Roman" w:hAnsi="Times New Roman" w:cs="Times New Roman"/>
          <w:sz w:val="24"/>
          <w:szCs w:val="24"/>
        </w:rPr>
        <w:t>/instruktora………………………………………………………...</w:t>
      </w:r>
    </w:p>
    <w:p w:rsidR="0017216C" w:rsidRDefault="00C75F12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w sprawi</w:t>
      </w:r>
      <w:r w:rsidR="009E4033">
        <w:rPr>
          <w:rFonts w:ascii="Times New Roman" w:hAnsi="Times New Roman" w:cs="Times New Roman"/>
          <w:sz w:val="24"/>
          <w:szCs w:val="24"/>
        </w:rPr>
        <w:t>e konkursu……………………………………………………….</w:t>
      </w:r>
      <w:r w:rsidR="005A03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6318" w:rsidRPr="005A03CC" w:rsidRDefault="00722B64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92824">
        <w:rPr>
          <w:rFonts w:ascii="Times New Roman" w:hAnsi="Times New Roman" w:cs="Times New Roman"/>
          <w:color w:val="FF0000"/>
          <w:sz w:val="24"/>
          <w:szCs w:val="24"/>
        </w:rPr>
        <w:t xml:space="preserve">UWAGA ! </w:t>
      </w:r>
      <w:r>
        <w:rPr>
          <w:rFonts w:ascii="Times New Roman" w:hAnsi="Times New Roman" w:cs="Times New Roman"/>
          <w:sz w:val="24"/>
          <w:szCs w:val="24"/>
        </w:rPr>
        <w:t>Prace nagrodzone które będą przekazane na konkurs powiatowy , za zgodą rodziców , wezmą udział w Kiermaszu Bożonarodzeniowym organizowanym przez Miejską Bibliotekę Publiczną w Tomaszowie Lubelskim , z którego dochód będzie przeznaczony na cele charytatywne.</w:t>
      </w:r>
      <w:r w:rsidR="005A03CC">
        <w:rPr>
          <w:rFonts w:ascii="Times New Roman" w:hAnsi="Times New Roman" w:cs="Times New Roman"/>
          <w:sz w:val="24"/>
          <w:szCs w:val="24"/>
        </w:rPr>
        <w:t xml:space="preserve"> </w:t>
      </w:r>
      <w:r w:rsidR="00F54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716F87" w:rsidRDefault="004E5604" w:rsidP="00716F87">
      <w:pPr>
        <w:spacing w:after="0"/>
        <w:jc w:val="both"/>
      </w:pPr>
      <w:r w:rsidRPr="004E5604">
        <w:t xml:space="preserve">Wyrażam zgodę na przetwarzanie wpisanych przeze mnie w formularzu danych osobowych oraz publikowanie na stronie </w:t>
      </w:r>
      <w:hyperlink r:id="rId4" w:tgtFrame="_blank" w:history="1">
        <w:r w:rsidRPr="004E5604">
          <w:rPr>
            <w:color w:val="0000FF"/>
            <w:u w:val="single"/>
          </w:rPr>
          <w:t>http://biblioteka.laszczow.pl</w:t>
        </w:r>
      </w:hyperlink>
      <w:r w:rsidR="00C75F12">
        <w:rPr>
          <w:color w:val="0000FF"/>
          <w:u w:val="single"/>
        </w:rPr>
        <w:t xml:space="preserve"> </w:t>
      </w:r>
      <w:r w:rsidRPr="004E5604">
        <w:t xml:space="preserve"> </w:t>
      </w:r>
      <w:r w:rsidR="00C75F12">
        <w:t xml:space="preserve">oraz stronie i portalach społecznościowych Gminnego Ośrodka Kultury w Łaszczowie </w:t>
      </w:r>
      <w:r w:rsidRPr="004E5604">
        <w:t>wizerunku m</w:t>
      </w:r>
      <w:r w:rsidR="00C72010">
        <w:t xml:space="preserve">ojego dziecka w celu organizacji                               </w:t>
      </w:r>
    </w:p>
    <w:p w:rsidR="00C72010" w:rsidRDefault="004E5604" w:rsidP="00716F87">
      <w:pPr>
        <w:spacing w:after="0"/>
        <w:jc w:val="both"/>
      </w:pPr>
      <w:r w:rsidRPr="004E5604">
        <w:t xml:space="preserve"> i promocji przez Gminny Ośrodek Kultury - Bibliotekę Publiczną G</w:t>
      </w:r>
      <w:r w:rsidR="00421264">
        <w:t>miny Łaszczó</w:t>
      </w:r>
      <w:r w:rsidR="00D66318">
        <w:t>w Gminnego Konkursu Plastycznego</w:t>
      </w:r>
      <w:r w:rsidR="009E4033">
        <w:t xml:space="preserve"> </w:t>
      </w:r>
      <w:r w:rsidR="00D66318">
        <w:t>„</w:t>
      </w:r>
      <w:r w:rsidR="00F82881">
        <w:t>Szopka Bożonarodzeniowa</w:t>
      </w:r>
      <w:bookmarkStart w:id="0" w:name="_GoBack"/>
      <w:bookmarkEnd w:id="0"/>
      <w:r w:rsidR="00045F62">
        <w:t>”</w:t>
      </w:r>
      <w:r w:rsidR="00D6204E">
        <w:t xml:space="preserve"> </w:t>
      </w:r>
      <w:r w:rsidRPr="004E5604">
        <w:t>zgodnie z</w:t>
      </w:r>
      <w:r w:rsidR="00170D54">
        <w:t xml:space="preserve"> art.13.ust.1 i ust.2 Rozporządzenia </w:t>
      </w:r>
      <w:r w:rsidRPr="004E5604">
        <w:t>Parlamentu Europejskiego i Rady (UE) 2016/679 z dnia 27 kwietnia 2016 r. w sprawie ochrony osób fizycznych</w:t>
      </w:r>
      <w:r>
        <w:t xml:space="preserve"> </w:t>
      </w:r>
      <w:r w:rsidRPr="004E5604">
        <w:t>w związku z przetwarzaniem danych osobowych i w sprawie swobodne</w:t>
      </w:r>
      <w:r w:rsidR="00170D54">
        <w:t xml:space="preserve">go przepływu takich  danych oraz </w:t>
      </w:r>
      <w:r w:rsidRPr="004E5604">
        <w:t>uchyl</w:t>
      </w:r>
      <w:r w:rsidR="00170D54">
        <w:t>enia dyrektywy 95/46/WE</w:t>
      </w:r>
      <w:r w:rsidR="00C72010">
        <w:t xml:space="preserve"> </w:t>
      </w:r>
      <w:r w:rsidR="00170D54">
        <w:t>(ogólne rozporządzeni</w:t>
      </w:r>
      <w:r w:rsidR="007574EF">
        <w:t>e</w:t>
      </w:r>
      <w:r w:rsidR="00170D54">
        <w:t xml:space="preserve"> </w:t>
      </w:r>
      <w:r w:rsidR="009E4033">
        <w:t>o ochronie danych)</w:t>
      </w:r>
      <w:r w:rsidR="00F95BF8">
        <w:t xml:space="preserve"> </w:t>
      </w:r>
      <w:r w:rsidR="00C72010">
        <w:t xml:space="preserve">(Dz. </w:t>
      </w:r>
      <w:proofErr w:type="spellStart"/>
      <w:r w:rsidR="00C72010">
        <w:t>Urz</w:t>
      </w:r>
      <w:proofErr w:type="spellEnd"/>
      <w:r w:rsidR="00C72010">
        <w:t xml:space="preserve"> </w:t>
      </w:r>
      <w:r w:rsidR="007574EF">
        <w:t>.</w:t>
      </w:r>
      <w:r w:rsidR="00C72010">
        <w:t>UE L 119 z 04.05.2016 , str.1 z póż.zm.)</w:t>
      </w:r>
    </w:p>
    <w:p w:rsidR="00113622" w:rsidRDefault="00C72010" w:rsidP="00716F87">
      <w:pPr>
        <w:spacing w:after="0"/>
        <w:jc w:val="both"/>
      </w:pPr>
      <w:r>
        <w:t xml:space="preserve"> </w:t>
      </w:r>
      <w:r w:rsidR="00F95BF8">
        <w:t xml:space="preserve">                       </w:t>
      </w:r>
      <w:r w:rsidR="00170D54">
        <w:t xml:space="preserve">         </w:t>
      </w:r>
      <w:r w:rsidR="004E5604" w:rsidRPr="004E5604">
        <w:br/>
        <w:t>Zostałem/</w:t>
      </w:r>
      <w:proofErr w:type="spellStart"/>
      <w:r w:rsidR="004E5604" w:rsidRPr="004E5604">
        <w:t>am</w:t>
      </w:r>
      <w:proofErr w:type="spellEnd"/>
      <w:r w:rsidR="004E5604" w:rsidRPr="004E5604">
        <w:t xml:space="preserve"> poinformowany/a o: danych kontaktowych Administratora Danych; celu i podstawie prawnej przetwarzania danych; prawie do cofnięcia zgodny na przetwarzanie; kryteriach ustalania okresu przez który dane osobowe będą przechowywane; prawie dostępu do danych, ich sprostowania, usunięcia lub ograniczenia przetwarzania oraz o prawie do wniesienia sprzeciwu wobec przetwarzania, a także o prawie do przenoszenia danych; prawie wniesienia skargi do organu nadzorczego oraz braku zautomatyzowanego podejmowania decyzji, w tym profilowania.</w:t>
      </w:r>
    </w:p>
    <w:p w:rsidR="00C75F12" w:rsidRPr="00716F87" w:rsidRDefault="00C75F12" w:rsidP="00716F87">
      <w:pPr>
        <w:spacing w:after="0"/>
        <w:jc w:val="both"/>
      </w:pPr>
    </w:p>
    <w:p w:rsidR="00CD6681" w:rsidRDefault="00CD6681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C75F12" w:rsidRDefault="00CD6681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 </w:t>
      </w:r>
      <w:r w:rsidR="002F7BE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D6681" w:rsidRDefault="00CD6681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Miejscowość, data                     </w:t>
      </w:r>
      <w:r w:rsidR="002F7BE6">
        <w:rPr>
          <w:rFonts w:ascii="Times New Roman" w:hAnsi="Times New Roman" w:cs="Times New Roman"/>
          <w:sz w:val="24"/>
          <w:szCs w:val="24"/>
        </w:rPr>
        <w:t xml:space="preserve">                             Czytelny podpis rodzica/opiekuna</w:t>
      </w:r>
    </w:p>
    <w:p w:rsidR="00113622" w:rsidRPr="00113622" w:rsidRDefault="00113622" w:rsidP="001136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3622" w:rsidRPr="0011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22"/>
    <w:rsid w:val="00045F62"/>
    <w:rsid w:val="00050890"/>
    <w:rsid w:val="00113622"/>
    <w:rsid w:val="00170D54"/>
    <w:rsid w:val="0017216C"/>
    <w:rsid w:val="001813D1"/>
    <w:rsid w:val="001E6BDE"/>
    <w:rsid w:val="00245C3A"/>
    <w:rsid w:val="002F7BE6"/>
    <w:rsid w:val="00371C8E"/>
    <w:rsid w:val="0038749B"/>
    <w:rsid w:val="003D1379"/>
    <w:rsid w:val="00421264"/>
    <w:rsid w:val="004E5604"/>
    <w:rsid w:val="004E5909"/>
    <w:rsid w:val="005A03CC"/>
    <w:rsid w:val="006510C6"/>
    <w:rsid w:val="006676D9"/>
    <w:rsid w:val="00716F87"/>
    <w:rsid w:val="00722B64"/>
    <w:rsid w:val="00745408"/>
    <w:rsid w:val="007574EF"/>
    <w:rsid w:val="00763BC8"/>
    <w:rsid w:val="008259F8"/>
    <w:rsid w:val="009829D5"/>
    <w:rsid w:val="009E4033"/>
    <w:rsid w:val="00AD2DDB"/>
    <w:rsid w:val="00B92824"/>
    <w:rsid w:val="00B9417B"/>
    <w:rsid w:val="00BD09A8"/>
    <w:rsid w:val="00BF5B6C"/>
    <w:rsid w:val="00C03CBE"/>
    <w:rsid w:val="00C67036"/>
    <w:rsid w:val="00C72010"/>
    <w:rsid w:val="00C75F12"/>
    <w:rsid w:val="00CD6681"/>
    <w:rsid w:val="00D6204E"/>
    <w:rsid w:val="00D66318"/>
    <w:rsid w:val="00E36BE6"/>
    <w:rsid w:val="00F25A8F"/>
    <w:rsid w:val="00F26E65"/>
    <w:rsid w:val="00F50534"/>
    <w:rsid w:val="00F54EF6"/>
    <w:rsid w:val="00F67349"/>
    <w:rsid w:val="00F82881"/>
    <w:rsid w:val="00F9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DF067-D0BF-43D2-86A2-32D288F2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6D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D2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teka.la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2020-11-25T08:12:00Z</cp:lastPrinted>
  <dcterms:created xsi:type="dcterms:W3CDTF">2020-11-25T08:13:00Z</dcterms:created>
  <dcterms:modified xsi:type="dcterms:W3CDTF">2022-11-24T10:54:00Z</dcterms:modified>
</cp:coreProperties>
</file>